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6" w:rsidRPr="00814715" w:rsidRDefault="004A08D6" w:rsidP="004A08D6">
      <w:pPr>
        <w:spacing w:line="360" w:lineRule="auto"/>
        <w:rPr>
          <w:rFonts w:ascii="仿宋" w:eastAsia="仿宋" w:hAnsi="仿宋"/>
        </w:rPr>
      </w:pPr>
      <w:r w:rsidRPr="00814715">
        <w:rPr>
          <w:rFonts w:ascii="仿宋" w:eastAsia="仿宋" w:hAnsi="仿宋" w:hint="eastAsia"/>
        </w:rPr>
        <w:t>2015年</w:t>
      </w:r>
      <w:r w:rsidR="00454088" w:rsidRPr="00814715">
        <w:rPr>
          <w:rFonts w:ascii="仿宋" w:eastAsia="仿宋" w:hAnsi="仿宋" w:hint="eastAsia"/>
        </w:rPr>
        <w:t>民航学院</w:t>
      </w:r>
      <w:r w:rsidRPr="00814715">
        <w:rPr>
          <w:rFonts w:ascii="仿宋" w:eastAsia="仿宋" w:hAnsi="仿宋" w:hint="eastAsia"/>
        </w:rPr>
        <w:t>补充选拔博士</w:t>
      </w:r>
      <w:r w:rsidR="00653F7E" w:rsidRPr="00814715">
        <w:rPr>
          <w:rFonts w:ascii="仿宋" w:eastAsia="仿宋" w:hAnsi="仿宋" w:hint="eastAsia"/>
        </w:rPr>
        <w:t>拟</w:t>
      </w:r>
      <w:r w:rsidR="00454088" w:rsidRPr="00814715">
        <w:rPr>
          <w:rFonts w:ascii="仿宋" w:eastAsia="仿宋" w:hAnsi="仿宋" w:hint="eastAsia"/>
        </w:rPr>
        <w:t>录取</w:t>
      </w:r>
      <w:r w:rsidRPr="00814715">
        <w:rPr>
          <w:rFonts w:ascii="仿宋" w:eastAsia="仿宋" w:hAnsi="仿宋" w:hint="eastAsia"/>
        </w:rPr>
        <w:t>名单</w:t>
      </w:r>
      <w:r w:rsidR="00FE192D" w:rsidRPr="00814715">
        <w:rPr>
          <w:rFonts w:ascii="仿宋" w:eastAsia="仿宋" w:hAnsi="仿宋" w:hint="eastAsia"/>
        </w:rPr>
        <w:t>（申请考核）</w:t>
      </w:r>
    </w:p>
    <w:tbl>
      <w:tblPr>
        <w:tblStyle w:val="a5"/>
        <w:tblW w:w="0" w:type="auto"/>
        <w:tblLook w:val="04A0"/>
      </w:tblPr>
      <w:tblGrid>
        <w:gridCol w:w="1813"/>
        <w:gridCol w:w="1697"/>
        <w:gridCol w:w="1980"/>
        <w:gridCol w:w="1134"/>
      </w:tblGrid>
      <w:tr w:rsidR="00242D33" w:rsidRPr="00814715" w:rsidTr="002448C1">
        <w:tc>
          <w:tcPr>
            <w:tcW w:w="1813" w:type="dxa"/>
          </w:tcPr>
          <w:p w:rsidR="00242D33" w:rsidRPr="00814715" w:rsidRDefault="00242D33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报名号</w:t>
            </w:r>
          </w:p>
        </w:tc>
        <w:tc>
          <w:tcPr>
            <w:tcW w:w="1697" w:type="dxa"/>
          </w:tcPr>
          <w:p w:rsidR="00242D33" w:rsidRPr="00814715" w:rsidRDefault="00242D33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980" w:type="dxa"/>
          </w:tcPr>
          <w:p w:rsidR="00242D33" w:rsidRPr="00814715" w:rsidRDefault="00242D33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拟录取专业</w:t>
            </w:r>
          </w:p>
        </w:tc>
        <w:tc>
          <w:tcPr>
            <w:tcW w:w="1134" w:type="dxa"/>
          </w:tcPr>
          <w:p w:rsidR="00242D33" w:rsidRPr="00814715" w:rsidRDefault="00242D33" w:rsidP="004A08D6">
            <w:pPr>
              <w:spacing w:line="360" w:lineRule="auto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报考导师</w:t>
            </w:r>
          </w:p>
        </w:tc>
      </w:tr>
      <w:tr w:rsidR="00FE192D" w:rsidRPr="00814715" w:rsidTr="002448C1">
        <w:tc>
          <w:tcPr>
            <w:tcW w:w="1813" w:type="dxa"/>
          </w:tcPr>
          <w:p w:rsidR="00FE192D" w:rsidRPr="00814715" w:rsidRDefault="002448C1" w:rsidP="004A08D6">
            <w:pPr>
              <w:spacing w:line="360" w:lineRule="auto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102872015010836</w:t>
            </w:r>
          </w:p>
        </w:tc>
        <w:tc>
          <w:tcPr>
            <w:tcW w:w="1697" w:type="dxa"/>
          </w:tcPr>
          <w:p w:rsidR="00FE192D" w:rsidRPr="00814715" w:rsidRDefault="00FE192D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郝一鸣</w:t>
            </w:r>
          </w:p>
        </w:tc>
        <w:tc>
          <w:tcPr>
            <w:tcW w:w="1980" w:type="dxa"/>
          </w:tcPr>
          <w:p w:rsidR="00FE192D" w:rsidRPr="00814715" w:rsidRDefault="002448C1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载运工具运用工程</w:t>
            </w:r>
          </w:p>
        </w:tc>
        <w:tc>
          <w:tcPr>
            <w:tcW w:w="1134" w:type="dxa"/>
          </w:tcPr>
          <w:p w:rsidR="00FE192D" w:rsidRPr="00814715" w:rsidRDefault="00FE192D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左洪福</w:t>
            </w:r>
          </w:p>
        </w:tc>
      </w:tr>
      <w:tr w:rsidR="00FE192D" w:rsidRPr="00814715" w:rsidTr="002448C1">
        <w:tc>
          <w:tcPr>
            <w:tcW w:w="1813" w:type="dxa"/>
          </w:tcPr>
          <w:p w:rsidR="00FE192D" w:rsidRPr="00814715" w:rsidRDefault="002448C1" w:rsidP="004A08D6">
            <w:pPr>
              <w:spacing w:line="360" w:lineRule="auto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102872015010851</w:t>
            </w:r>
          </w:p>
        </w:tc>
        <w:tc>
          <w:tcPr>
            <w:tcW w:w="1697" w:type="dxa"/>
          </w:tcPr>
          <w:p w:rsidR="00FE192D" w:rsidRPr="00814715" w:rsidRDefault="00FE192D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金亮</w:t>
            </w:r>
          </w:p>
        </w:tc>
        <w:tc>
          <w:tcPr>
            <w:tcW w:w="1980" w:type="dxa"/>
          </w:tcPr>
          <w:p w:rsidR="00FE192D" w:rsidRPr="00814715" w:rsidRDefault="002448C1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载运工具运用工程</w:t>
            </w:r>
          </w:p>
        </w:tc>
        <w:tc>
          <w:tcPr>
            <w:tcW w:w="1134" w:type="dxa"/>
          </w:tcPr>
          <w:p w:rsidR="00FE192D" w:rsidRPr="00814715" w:rsidRDefault="00FE192D" w:rsidP="0081471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814715">
              <w:rPr>
                <w:rFonts w:ascii="仿宋" w:eastAsia="仿宋" w:hAnsi="仿宋" w:hint="eastAsia"/>
              </w:rPr>
              <w:t>顾宏斌</w:t>
            </w:r>
          </w:p>
        </w:tc>
      </w:tr>
    </w:tbl>
    <w:p w:rsidR="001A772C" w:rsidRPr="00814715" w:rsidRDefault="001A772C" w:rsidP="002A70ED">
      <w:pPr>
        <w:spacing w:line="360" w:lineRule="auto"/>
        <w:rPr>
          <w:rFonts w:ascii="仿宋" w:eastAsia="仿宋" w:hAnsi="仿宋"/>
        </w:rPr>
      </w:pPr>
    </w:p>
    <w:sectPr w:rsidR="001A772C" w:rsidRPr="00814715" w:rsidSect="00066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AA" w:rsidRDefault="002B1FAA" w:rsidP="004A08D6">
      <w:r>
        <w:separator/>
      </w:r>
    </w:p>
  </w:endnote>
  <w:endnote w:type="continuationSeparator" w:id="0">
    <w:p w:rsidR="002B1FAA" w:rsidRDefault="002B1FAA" w:rsidP="004A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AA" w:rsidRDefault="002B1FAA" w:rsidP="004A08D6">
      <w:r>
        <w:separator/>
      </w:r>
    </w:p>
  </w:footnote>
  <w:footnote w:type="continuationSeparator" w:id="0">
    <w:p w:rsidR="002B1FAA" w:rsidRDefault="002B1FAA" w:rsidP="004A0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8D6"/>
    <w:rsid w:val="0006664D"/>
    <w:rsid w:val="001A772C"/>
    <w:rsid w:val="00242D33"/>
    <w:rsid w:val="002448C1"/>
    <w:rsid w:val="00274F2D"/>
    <w:rsid w:val="002A70ED"/>
    <w:rsid w:val="002B1FAA"/>
    <w:rsid w:val="00454088"/>
    <w:rsid w:val="00485605"/>
    <w:rsid w:val="004A08D6"/>
    <w:rsid w:val="0050487B"/>
    <w:rsid w:val="005C13BD"/>
    <w:rsid w:val="00653F7E"/>
    <w:rsid w:val="00814715"/>
    <w:rsid w:val="00B55D71"/>
    <w:rsid w:val="00B71629"/>
    <w:rsid w:val="00BA3ACF"/>
    <w:rsid w:val="00CB3F73"/>
    <w:rsid w:val="00D37D07"/>
    <w:rsid w:val="00DA67BD"/>
    <w:rsid w:val="00DC5D67"/>
    <w:rsid w:val="00E361B8"/>
    <w:rsid w:val="00F26E9F"/>
    <w:rsid w:val="00FA4C1E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8D6"/>
    <w:rPr>
      <w:sz w:val="18"/>
      <w:szCs w:val="18"/>
    </w:rPr>
  </w:style>
  <w:style w:type="table" w:styleId="a5">
    <w:name w:val="Table Grid"/>
    <w:basedOn w:val="a1"/>
    <w:uiPriority w:val="59"/>
    <w:rsid w:val="004A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test3</cp:lastModifiedBy>
  <cp:revision>15</cp:revision>
  <dcterms:created xsi:type="dcterms:W3CDTF">2015-05-21T02:13:00Z</dcterms:created>
  <dcterms:modified xsi:type="dcterms:W3CDTF">2015-05-21T03:19:00Z</dcterms:modified>
</cp:coreProperties>
</file>