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7AA1">
      <w:pPr>
        <w:jc w:val="left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附件2：</w:t>
      </w:r>
    </w:p>
    <w:tbl>
      <w:tblPr>
        <w:tblStyle w:val="2"/>
        <w:tblW w:w="149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953"/>
        <w:gridCol w:w="216"/>
        <w:gridCol w:w="928"/>
        <w:gridCol w:w="216"/>
        <w:gridCol w:w="1072"/>
        <w:gridCol w:w="1689"/>
        <w:gridCol w:w="546"/>
        <w:gridCol w:w="1143"/>
        <w:gridCol w:w="1143"/>
        <w:gridCol w:w="1042"/>
        <w:gridCol w:w="1056"/>
        <w:gridCol w:w="941"/>
        <w:gridCol w:w="1300"/>
        <w:gridCol w:w="1859"/>
      </w:tblGrid>
      <w:tr w14:paraId="07B4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5E3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6A2B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0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B6D13">
            <w:pPr>
              <w:widowControl/>
              <w:ind w:firstLine="1080" w:firstLineChars="300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年本博贯通培养计划报名信息汇总表</w:t>
            </w:r>
            <w:bookmarkEnd w:id="0"/>
          </w:p>
        </w:tc>
      </w:tr>
      <w:tr w14:paraId="6A0AC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410C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41D9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0F87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84E4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17852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身份证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BFF3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GPA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E3DB4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综合排名</w:t>
            </w:r>
          </w:p>
          <w:p w14:paraId="5CE02CDD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*/*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8BB1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主修专业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EAE7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拟报考学科专业代码</w:t>
            </w: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及名称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8573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本科学术导师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450C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拟报考博士生导师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C702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拟报考专业学院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8CEA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奖励荣誉情况</w:t>
            </w:r>
          </w:p>
        </w:tc>
      </w:tr>
      <w:tr w14:paraId="003D0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BE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1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6EC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F91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1A73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E7D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31DA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AA1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96B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080100力学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BA3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40E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640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D5D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E8B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A4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7F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73E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247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52F1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778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85BF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DD9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0E3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4EA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AA6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9CB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D36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09B8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E8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2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5A1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9DD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088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223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AF4E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81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E2A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BAE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D2C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6E2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38D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754B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7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AB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7A9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290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AB8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FB0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7CB1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47E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44F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609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744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1E0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3ED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D2F0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0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FA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68A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717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9E8E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BA2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0CDD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139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BFD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2A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37C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7E2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61D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24FD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35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EC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BCF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35D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2D6C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028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BB3B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D0B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C7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C93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263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7F9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F19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E31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A8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BE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3C7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56B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E02A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EBD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AA6C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76A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3BC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549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4FB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D24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19E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5430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75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35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DEF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C0B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1A9F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E02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87A3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2B4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82E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F3F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3ED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FF8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37B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BC1C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7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DC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7B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079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E1BC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24D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DCC7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5FD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5C8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5AF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B13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4BA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C96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52B9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FF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70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B2D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4CD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E199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4A7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2794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C06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DF7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290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E0E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615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91B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02E8798C">
      <w:pPr>
        <w:spacing w:line="360" w:lineRule="auto"/>
        <w:ind w:right="960"/>
        <w:rPr>
          <w:rFonts w:ascii="宋体" w:hAnsi="宋体" w:eastAsia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FF0000"/>
          <w:sz w:val="24"/>
          <w:szCs w:val="24"/>
          <w:shd w:val="clear" w:color="auto" w:fill="FFFFFF"/>
        </w:rPr>
        <w:t>注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：拟报</w:t>
      </w:r>
      <w:r>
        <w:rPr>
          <w:rFonts w:hint="eastAsia" w:ascii="宋体" w:hAnsi="宋体" w:eastAsia="宋体"/>
          <w:color w:val="FF0000"/>
          <w:sz w:val="24"/>
          <w:szCs w:val="24"/>
          <w:shd w:val="clear" w:color="auto" w:fill="FFFFFF"/>
        </w:rPr>
        <w:t>考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学科专业以</w:t>
      </w:r>
      <w:r>
        <w:rPr>
          <w:rFonts w:hint="eastAsia" w:ascii="宋体" w:hAnsi="宋体" w:eastAsia="宋体"/>
          <w:color w:val="FF0000"/>
          <w:sz w:val="24"/>
          <w:szCs w:val="24"/>
          <w:shd w:val="clear" w:color="auto" w:fill="FFFFFF"/>
        </w:rPr>
        <w:t>博士研究生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招生</w:t>
      </w:r>
      <w:r>
        <w:rPr>
          <w:rFonts w:hint="eastAsia" w:ascii="宋体" w:hAnsi="宋体" w:eastAsia="宋体"/>
          <w:color w:val="FF0000"/>
          <w:sz w:val="24"/>
          <w:szCs w:val="24"/>
          <w:shd w:val="clear" w:color="auto" w:fill="FFFFFF"/>
        </w:rPr>
        <w:t>学科</w:t>
      </w:r>
      <w:r>
        <w:rPr>
          <w:rFonts w:ascii="宋体" w:hAnsi="宋体" w:eastAsia="宋体"/>
          <w:color w:val="FF0000"/>
          <w:sz w:val="24"/>
          <w:szCs w:val="24"/>
          <w:shd w:val="clear" w:color="auto" w:fill="FFFFFF"/>
        </w:rPr>
        <w:t>专业为准，http://yzsbm.nuaa.edu.cn/bszsml/index.html</w:t>
      </w:r>
    </w:p>
    <w:p w14:paraId="628F0A84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7110"/>
    <w:rsid w:val="1B7A59A1"/>
    <w:rsid w:val="6A4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2025-09-01T02:26:00Z</dcterms:created>
  <dc:creator>小龙</dc:creator>
  <cp:lastModifiedBy>小龙</cp:lastModifiedBy>
  <dcterms:modified xsi:type="dcterms:W3CDTF">2025-09-01T02:27:14Z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918BAA0F375E40A88513E1023B9DE37D_11</vt:lpwstr>
  </property>
  <property fmtid="{D5CDD505-2E9C-101B-9397-08002B2CF9AE}" pid="4" name="KSOTemplateDocerSaveRecord">
    <vt:lpwstr>eyJoZGlkIjoiOWNlMDRiMGIwMWE3NmNjYjQ3NmU0MmQ0Mzk2Y2U4MzIiLCJ1c2VySWQiOiIyMzE4MjY2MjMifQ==</vt:lpwstr>
  </property>
</Properties>
</file>