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5C1" w:rsidRDefault="000518E5">
      <w:pPr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 w:hint="eastAsia"/>
          <w:szCs w:val="32"/>
        </w:rPr>
        <w:t>3</w:t>
      </w:r>
      <w:r>
        <w:rPr>
          <w:rFonts w:eastAsia="黑体"/>
          <w:szCs w:val="32"/>
        </w:rPr>
        <w:t>：</w:t>
      </w:r>
    </w:p>
    <w:p w:rsidR="00FC45C1" w:rsidRDefault="0025799E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民航</w:t>
      </w:r>
      <w:r w:rsidR="000518E5">
        <w:rPr>
          <w:rFonts w:eastAsia="方正小标宋简体"/>
          <w:sz w:val="36"/>
          <w:szCs w:val="36"/>
        </w:rPr>
        <w:t>学院</w:t>
      </w:r>
      <w:r w:rsidR="000518E5">
        <w:rPr>
          <w:rFonts w:eastAsia="方正小标宋简体"/>
          <w:sz w:val="36"/>
          <w:szCs w:val="36"/>
        </w:rPr>
        <w:t>2020-2022</w:t>
      </w:r>
      <w:r w:rsidR="000518E5">
        <w:rPr>
          <w:rFonts w:ascii="方正小标宋简体" w:eastAsia="方正小标宋简体" w:hint="eastAsia"/>
          <w:sz w:val="36"/>
          <w:szCs w:val="36"/>
        </w:rPr>
        <w:t>年专业技术岗聘期考核表（</w:t>
      </w:r>
      <w:r>
        <w:rPr>
          <w:rFonts w:ascii="方正小标宋简体" w:eastAsia="方正小标宋简体" w:hint="eastAsia"/>
          <w:sz w:val="36"/>
          <w:szCs w:val="36"/>
        </w:rPr>
        <w:t>三岗-十岗</w:t>
      </w:r>
      <w:r w:rsidR="000518E5">
        <w:rPr>
          <w:rFonts w:ascii="方正小标宋简体" w:eastAsia="方正小标宋简体" w:hint="eastAsia"/>
          <w:sz w:val="36"/>
          <w:szCs w:val="36"/>
        </w:rPr>
        <w:t>）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 w:rsidR="00FC45C1">
        <w:trPr>
          <w:trHeight w:val="547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ascii="方正小标宋简体" w:eastAsia="方正小标宋简体" w:hint="eastAsia"/>
                <w:szCs w:val="36"/>
              </w:rPr>
              <w:t>一、基本情况</w:t>
            </w:r>
          </w:p>
        </w:tc>
      </w:tr>
      <w:tr w:rsidR="00FC45C1">
        <w:trPr>
          <w:trHeight w:val="555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张三一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最高学历</w:t>
            </w:r>
            <w:r>
              <w:rPr>
                <w:rFonts w:eastAsia="楷体" w:hint="eastAsia"/>
                <w:sz w:val="24"/>
                <w:szCs w:val="28"/>
              </w:rPr>
              <w:t>/</w:t>
            </w:r>
            <w:r>
              <w:rPr>
                <w:rFonts w:eastAsia="楷体" w:hint="eastAsia"/>
                <w:sz w:val="24"/>
                <w:szCs w:val="28"/>
              </w:rPr>
              <w:t>学位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研究生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/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博士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FC45C1">
        <w:trPr>
          <w:trHeight w:val="70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教授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评定时间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/>
                <w:sz w:val="24"/>
                <w:szCs w:val="28"/>
              </w:rPr>
              <w:t>现任岗位等级</w:t>
            </w:r>
          </w:p>
        </w:tc>
        <w:tc>
          <w:tcPr>
            <w:tcW w:w="4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9E" w:rsidRDefault="0025799E" w:rsidP="0025799E">
            <w:pPr>
              <w:spacing w:line="360" w:lineRule="exact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请填写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2020-2022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聘期岗位等级，若在聘期内存在专业技术职务等级</w:t>
            </w:r>
            <w:r w:rsidR="000518E5">
              <w:rPr>
                <w:rFonts w:eastAsia="楷体" w:hint="eastAsia"/>
                <w:color w:val="FF0000"/>
                <w:sz w:val="24"/>
                <w:szCs w:val="28"/>
              </w:rPr>
              <w:t>调整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（晋升副高或正高），请备注晋升后的专业技术职务等级及任职资格时间（以学校发文规定时间为准），如：</w:t>
            </w:r>
          </w:p>
          <w:p w:rsidR="0025799E" w:rsidRDefault="0025799E" w:rsidP="0025799E">
            <w:pPr>
              <w:spacing w:line="360" w:lineRule="exact"/>
              <w:ind w:firstLineChars="200" w:firstLine="480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2020-2022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聘期岗位等级：八岗</w:t>
            </w:r>
          </w:p>
          <w:p w:rsidR="00FC45C1" w:rsidRDefault="0025799E" w:rsidP="0025799E">
            <w:pPr>
              <w:spacing w:line="360" w:lineRule="exact"/>
              <w:ind w:firstLineChars="200" w:firstLine="480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晋升副教授：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2021.6.30</w:t>
            </w:r>
          </w:p>
        </w:tc>
      </w:tr>
      <w:tr w:rsidR="00FC45C1">
        <w:trPr>
          <w:trHeight w:val="558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受聘学科</w:t>
            </w:r>
          </w:p>
          <w:p w:rsidR="00FC45C1" w:rsidRDefault="000518E5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一级学科，二级学科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 xml:space="preserve"> / 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研究方向</w:t>
            </w:r>
          </w:p>
        </w:tc>
      </w:tr>
      <w:tr w:rsidR="00FC45C1">
        <w:trPr>
          <w:trHeight w:val="669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近</w:t>
            </w:r>
            <w:r>
              <w:rPr>
                <w:rFonts w:eastAsia="楷体"/>
                <w:sz w:val="24"/>
                <w:szCs w:val="28"/>
              </w:rPr>
              <w:t>三年</w:t>
            </w:r>
            <w:r w:rsidR="00014A91">
              <w:rPr>
                <w:rFonts w:eastAsia="楷体"/>
                <w:sz w:val="24"/>
                <w:szCs w:val="28"/>
              </w:rPr>
              <w:t>人事处年终</w:t>
            </w:r>
            <w:bookmarkStart w:id="0" w:name="_GoBack"/>
            <w:bookmarkEnd w:id="0"/>
            <w:r>
              <w:rPr>
                <w:rFonts w:eastAsia="楷体"/>
                <w:sz w:val="24"/>
                <w:szCs w:val="28"/>
              </w:rPr>
              <w:t>考核结果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eastAsia="楷体" w:hint="eastAsia"/>
                <w:color w:val="FF0000"/>
                <w:sz w:val="24"/>
                <w:szCs w:val="28"/>
              </w:rPr>
              <w:t>20</w:t>
            </w:r>
            <w:r>
              <w:rPr>
                <w:rFonts w:eastAsia="楷体"/>
                <w:color w:val="FF0000"/>
                <w:sz w:val="24"/>
                <w:szCs w:val="28"/>
              </w:rPr>
              <w:t>20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>
              <w:rPr>
                <w:rFonts w:eastAsia="楷体"/>
                <w:color w:val="FF0000"/>
                <w:sz w:val="24"/>
                <w:szCs w:val="28"/>
              </w:rPr>
              <w:t>；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>
              <w:rPr>
                <w:rFonts w:eastAsia="楷体"/>
                <w:color w:val="FF0000"/>
                <w:sz w:val="24"/>
                <w:szCs w:val="28"/>
              </w:rPr>
              <w:t>1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>
              <w:rPr>
                <w:rFonts w:eastAsia="楷体"/>
                <w:color w:val="FF0000"/>
                <w:sz w:val="24"/>
                <w:szCs w:val="28"/>
              </w:rPr>
              <w:t>；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</w:p>
        </w:tc>
      </w:tr>
      <w:tr w:rsidR="00FC45C1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ascii="方正小标宋简体" w:eastAsia="方正小标宋简体" w:hint="eastAsia"/>
                <w:szCs w:val="36"/>
              </w:rPr>
              <w:t>二</w:t>
            </w:r>
            <w:r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ascii="方正小标宋简体" w:eastAsia="方正小标宋简体" w:hint="eastAsia"/>
                <w:szCs w:val="36"/>
              </w:rPr>
              <w:t>代表性业绩（</w:t>
            </w:r>
            <w:r>
              <w:rPr>
                <w:rFonts w:eastAsia="方正小标宋简体" w:hint="eastAsia"/>
                <w:sz w:val="21"/>
                <w:szCs w:val="36"/>
              </w:rPr>
              <w:t>条目式列举</w:t>
            </w:r>
            <w:r>
              <w:rPr>
                <w:rFonts w:eastAsia="方正小标宋简体"/>
                <w:sz w:val="21"/>
                <w:szCs w:val="36"/>
              </w:rPr>
              <w:t>2020.01-2022.12</w:t>
            </w:r>
            <w:r>
              <w:rPr>
                <w:rFonts w:ascii="方正小标宋简体" w:eastAsia="方正小标宋简体" w:hint="eastAsia"/>
                <w:sz w:val="21"/>
                <w:szCs w:val="36"/>
              </w:rPr>
              <w:t>期间取得业绩，在我校工作期间成果第一完成单位必须为南航。</w:t>
            </w:r>
            <w:r>
              <w:rPr>
                <w:rFonts w:ascii="方正小标宋简体" w:eastAsia="方正小标宋简体" w:hint="eastAsia"/>
                <w:szCs w:val="36"/>
              </w:rPr>
              <w:t>）</w:t>
            </w:r>
          </w:p>
          <w:p w:rsidR="00FC45C1" w:rsidRDefault="000518E5">
            <w:pPr>
              <w:jc w:val="left"/>
              <w:rPr>
                <w:rFonts w:eastAsia="楷体"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>
              <w:rPr>
                <w:rFonts w:eastAsia="楷体"/>
                <w:b/>
                <w:szCs w:val="28"/>
              </w:rPr>
              <w:t>一</w:t>
            </w:r>
            <w:r w:rsidR="0025799E">
              <w:rPr>
                <w:rFonts w:eastAsia="楷体" w:hint="eastAsia"/>
                <w:b/>
                <w:szCs w:val="28"/>
              </w:rPr>
              <w:t>）师德师风</w:t>
            </w:r>
            <w:r>
              <w:rPr>
                <w:rFonts w:eastAsia="楷体" w:hint="eastAsia"/>
                <w:b/>
                <w:szCs w:val="28"/>
              </w:rPr>
              <w:t>情况</w:t>
            </w: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25799E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（二）人才培养</w:t>
            </w:r>
            <w:r w:rsidR="000518E5">
              <w:rPr>
                <w:rFonts w:eastAsia="楷体" w:hint="eastAsia"/>
                <w:b/>
                <w:szCs w:val="28"/>
              </w:rPr>
              <w:t>情况</w:t>
            </w: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 w:val="24"/>
                <w:szCs w:val="28"/>
              </w:rPr>
            </w:pPr>
          </w:p>
          <w:p w:rsidR="00FC45C1" w:rsidRDefault="0025799E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（三）科学研究</w:t>
            </w:r>
            <w:r w:rsidR="000518E5">
              <w:rPr>
                <w:rFonts w:eastAsia="楷体" w:hint="eastAsia"/>
                <w:b/>
                <w:szCs w:val="28"/>
              </w:rPr>
              <w:t>情况</w:t>
            </w: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25799E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（四）国际合作交流、公共事务及社会服务情况</w:t>
            </w: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25799E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（五</w:t>
            </w:r>
            <w:r w:rsidR="000518E5">
              <w:rPr>
                <w:rFonts w:eastAsia="楷体" w:hint="eastAsia"/>
                <w:b/>
                <w:szCs w:val="28"/>
              </w:rPr>
              <w:t>）个人教学、科研等标志性成果（十项以内）</w:t>
            </w: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jc w:val="left"/>
              <w:rPr>
                <w:rFonts w:eastAsia="楷体"/>
                <w:b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eastAsia="楷体"/>
                <w:sz w:val="24"/>
                <w:szCs w:val="28"/>
              </w:rPr>
            </w:pPr>
          </w:p>
          <w:p w:rsidR="00FC45C1" w:rsidRDefault="00FC45C1">
            <w:pPr>
              <w:rPr>
                <w:rFonts w:ascii="方正小标宋简体" w:eastAsia="方正小标宋简体"/>
                <w:szCs w:val="36"/>
              </w:rPr>
            </w:pPr>
          </w:p>
        </w:tc>
      </w:tr>
      <w:tr w:rsidR="00FC45C1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pStyle w:val="a5"/>
              <w:spacing w:line="360" w:lineRule="auto"/>
              <w:ind w:firstLineChars="0" w:firstLine="0"/>
              <w:rPr>
                <w:rFonts w:ascii="Times New Roman" w:eastAsia="楷体"/>
                <w:b/>
                <w:sz w:val="28"/>
                <w:szCs w:val="24"/>
              </w:rPr>
            </w:pPr>
            <w:r>
              <w:rPr>
                <w:rFonts w:ascii="Times New Roman" w:eastAsia="楷体" w:hint="eastAsia"/>
                <w:b/>
                <w:sz w:val="28"/>
                <w:szCs w:val="24"/>
              </w:rPr>
              <w:lastRenderedPageBreak/>
              <w:t>三</w:t>
            </w:r>
            <w:r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 w:rsidR="00FC45C1" w:rsidRDefault="000518E5">
            <w:pPr>
              <w:pStyle w:val="a5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 w:rsidR="00FC45C1" w:rsidRDefault="000518E5"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>
              <w:rPr>
                <w:rFonts w:eastAsia="楷体"/>
                <w:sz w:val="24"/>
                <w:szCs w:val="24"/>
              </w:rPr>
              <w:t>申报人亲笔签名：</w:t>
            </w:r>
            <w:r>
              <w:rPr>
                <w:rFonts w:eastAsia="楷体" w:hint="eastAsia"/>
                <w:sz w:val="24"/>
                <w:szCs w:val="24"/>
              </w:rPr>
              <w:t xml:space="preserve">                                              </w:t>
            </w:r>
            <w:r>
              <w:rPr>
                <w:rFonts w:eastAsia="楷体"/>
                <w:sz w:val="24"/>
                <w:szCs w:val="24"/>
              </w:rPr>
              <w:t>年</w:t>
            </w:r>
            <w:r>
              <w:rPr>
                <w:rFonts w:eastAsia="楷体" w:hint="eastAsia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>月</w:t>
            </w:r>
            <w:r>
              <w:rPr>
                <w:rFonts w:eastAsia="楷体" w:hint="eastAsia"/>
                <w:sz w:val="24"/>
                <w:szCs w:val="24"/>
              </w:rPr>
              <w:t xml:space="preserve">    </w:t>
            </w:r>
            <w:r>
              <w:rPr>
                <w:rFonts w:eastAsia="楷体"/>
                <w:sz w:val="24"/>
                <w:szCs w:val="24"/>
              </w:rPr>
              <w:t>日</w:t>
            </w:r>
          </w:p>
          <w:p w:rsidR="00FC45C1" w:rsidRDefault="000518E5">
            <w:pPr>
              <w:pStyle w:val="a5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>
              <w:rPr>
                <w:rFonts w:eastAsia="楷体" w:hint="eastAsia"/>
                <w:b/>
                <w:sz w:val="24"/>
                <w:szCs w:val="24"/>
              </w:rPr>
              <w:t>本单位对以上内容进行了认真审核，确认所填写的信息真实有效。</w:t>
            </w:r>
          </w:p>
          <w:p w:rsidR="00FC45C1" w:rsidRDefault="000518E5">
            <w:pPr>
              <w:pStyle w:val="a5"/>
              <w:ind w:firstLineChars="0" w:firstLine="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>
              <w:rPr>
                <w:rFonts w:eastAsia="楷体" w:hint="eastAsia"/>
                <w:sz w:val="24"/>
                <w:szCs w:val="24"/>
              </w:rPr>
              <w:t>负责</w:t>
            </w:r>
            <w:r>
              <w:rPr>
                <w:rFonts w:eastAsia="楷体"/>
                <w:sz w:val="24"/>
                <w:szCs w:val="24"/>
              </w:rPr>
              <w:t>人签字：</w:t>
            </w:r>
            <w:r>
              <w:rPr>
                <w:rFonts w:eastAsia="楷体"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>（二级单位盖章）</w:t>
            </w:r>
          </w:p>
          <w:p w:rsidR="00FC45C1" w:rsidRDefault="000518E5">
            <w:pPr>
              <w:ind w:firstLineChars="3100" w:firstLine="7440"/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/>
                <w:sz w:val="24"/>
                <w:szCs w:val="24"/>
              </w:rPr>
              <w:t>年</w:t>
            </w:r>
            <w:r>
              <w:rPr>
                <w:rFonts w:eastAsia="楷体" w:hint="eastAsia"/>
                <w:sz w:val="24"/>
                <w:szCs w:val="24"/>
              </w:rPr>
              <w:t xml:space="preserve">    </w:t>
            </w:r>
            <w:r>
              <w:rPr>
                <w:rFonts w:eastAsia="楷体"/>
                <w:sz w:val="24"/>
                <w:szCs w:val="24"/>
              </w:rPr>
              <w:t>月</w:t>
            </w:r>
            <w:r>
              <w:rPr>
                <w:rFonts w:eastAsia="楷体" w:hint="eastAsia"/>
                <w:sz w:val="24"/>
                <w:szCs w:val="24"/>
              </w:rPr>
              <w:t xml:space="preserve">    </w:t>
            </w:r>
            <w:r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FC45C1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pStyle w:val="a5"/>
              <w:spacing w:before="120"/>
              <w:ind w:firstLineChars="0" w:firstLine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四、基层党组织意见</w:t>
            </w:r>
            <w:r>
              <w:rPr>
                <w:rFonts w:ascii="Times New Roman" w:eastAsia="楷体" w:hint="eastAsia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 w:rsidR="00FC45C1" w:rsidRDefault="00FC45C1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:rsidR="00FC45C1" w:rsidRDefault="00FC45C1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:rsidR="00FC45C1" w:rsidRDefault="000518E5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基层党组织负责人签字：</w:t>
            </w:r>
            <w:r>
              <w:rPr>
                <w:rFonts w:eastAsia="楷体"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>（盖章）</w:t>
            </w:r>
          </w:p>
          <w:p w:rsidR="00FC45C1" w:rsidRDefault="000518E5">
            <w:pPr>
              <w:ind w:firstLineChars="3150" w:firstLine="7560"/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sz w:val="24"/>
                <w:szCs w:val="24"/>
              </w:rPr>
              <w:t>年</w:t>
            </w:r>
            <w:r>
              <w:rPr>
                <w:rFonts w:eastAsia="楷体" w:hint="eastAsia"/>
                <w:sz w:val="24"/>
                <w:szCs w:val="24"/>
              </w:rPr>
              <w:t xml:space="preserve">   </w:t>
            </w:r>
            <w:r>
              <w:rPr>
                <w:rFonts w:eastAsia="楷体" w:hint="eastAsia"/>
                <w:sz w:val="24"/>
                <w:szCs w:val="24"/>
              </w:rPr>
              <w:t>月</w:t>
            </w:r>
            <w:r>
              <w:rPr>
                <w:rFonts w:eastAsia="楷体" w:hint="eastAsia"/>
                <w:sz w:val="24"/>
                <w:szCs w:val="24"/>
              </w:rPr>
              <w:t xml:space="preserve">   </w:t>
            </w:r>
            <w:r>
              <w:rPr>
                <w:rFonts w:eastAsia="楷体" w:hint="eastAsia"/>
                <w:sz w:val="24"/>
                <w:szCs w:val="24"/>
              </w:rPr>
              <w:t>日</w:t>
            </w:r>
          </w:p>
        </w:tc>
      </w:tr>
      <w:tr w:rsidR="00FC45C1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C1" w:rsidRDefault="000518E5"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>
              <w:rPr>
                <w:rFonts w:eastAsia="楷体" w:hint="eastAsia"/>
                <w:b/>
                <w:szCs w:val="24"/>
              </w:rPr>
              <w:t>五</w:t>
            </w:r>
            <w:r>
              <w:rPr>
                <w:rFonts w:eastAsia="楷体"/>
                <w:b/>
                <w:szCs w:val="24"/>
              </w:rPr>
              <w:t>、</w:t>
            </w:r>
            <w:r>
              <w:rPr>
                <w:rFonts w:eastAsia="楷体" w:hint="eastAsia"/>
                <w:b/>
                <w:szCs w:val="24"/>
              </w:rPr>
              <w:t>考核结果</w:t>
            </w:r>
          </w:p>
          <w:p w:rsidR="00FC45C1" w:rsidRDefault="000518E5"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proofErr w:type="gramStart"/>
            <w:r>
              <w:rPr>
                <w:rFonts w:eastAsia="楷体" w:hint="eastAsia"/>
                <w:sz w:val="24"/>
                <w:szCs w:val="24"/>
              </w:rPr>
              <w:t>校岗位</w:t>
            </w:r>
            <w:proofErr w:type="gramEnd"/>
            <w:r>
              <w:rPr>
                <w:rFonts w:eastAsia="楷体" w:hint="eastAsia"/>
                <w:sz w:val="24"/>
                <w:szCs w:val="24"/>
              </w:rPr>
              <w:t>考核工作专家组</w:t>
            </w:r>
            <w:r>
              <w:rPr>
                <w:rFonts w:eastAsia="楷体"/>
                <w:sz w:val="24"/>
                <w:szCs w:val="24"/>
              </w:rPr>
              <w:t>意见：</w:t>
            </w:r>
          </w:p>
          <w:p w:rsidR="00FC45C1" w:rsidRDefault="000518E5" w:rsidP="0025799E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聘期考核结果：□优秀□合格□基本合格□不合格</w:t>
            </w:r>
          </w:p>
          <w:p w:rsidR="00FC45C1" w:rsidRDefault="000518E5" w:rsidP="0025799E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专家组组长签章：</w:t>
            </w:r>
            <w:r>
              <w:rPr>
                <w:rFonts w:eastAsia="楷体" w:hint="eastAsia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>（学校盖章）</w:t>
            </w:r>
          </w:p>
          <w:p w:rsidR="00FC45C1" w:rsidRDefault="000518E5">
            <w:pPr>
              <w:pStyle w:val="a5"/>
              <w:spacing w:before="120"/>
              <w:ind w:firstLineChars="3200" w:firstLine="768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年</w:t>
            </w:r>
            <w:r>
              <w:rPr>
                <w:rFonts w:eastAsia="楷体" w:hint="eastAsia"/>
                <w:sz w:val="24"/>
                <w:szCs w:val="24"/>
              </w:rPr>
              <w:t xml:space="preserve">   </w:t>
            </w:r>
            <w:r>
              <w:rPr>
                <w:rFonts w:eastAsia="楷体" w:hint="eastAsia"/>
                <w:sz w:val="24"/>
                <w:szCs w:val="24"/>
              </w:rPr>
              <w:t>月</w:t>
            </w:r>
            <w:r>
              <w:rPr>
                <w:rFonts w:eastAsia="楷体" w:hint="eastAsia"/>
                <w:sz w:val="24"/>
                <w:szCs w:val="24"/>
              </w:rPr>
              <w:t xml:space="preserve">   </w:t>
            </w:r>
            <w:r>
              <w:rPr>
                <w:rFonts w:eastAsia="楷体" w:hint="eastAsia"/>
                <w:sz w:val="24"/>
                <w:szCs w:val="24"/>
              </w:rPr>
              <w:t>日</w:t>
            </w:r>
          </w:p>
        </w:tc>
      </w:tr>
    </w:tbl>
    <w:p w:rsidR="00FC45C1" w:rsidRDefault="000518E5">
      <w:pPr>
        <w:rPr>
          <w:rFonts w:eastAsia="楷体"/>
          <w:color w:val="FF0000"/>
          <w:sz w:val="20"/>
        </w:rPr>
      </w:pPr>
      <w:r>
        <w:rPr>
          <w:rFonts w:eastAsia="楷体"/>
          <w:color w:val="FF0000"/>
          <w:sz w:val="20"/>
        </w:rPr>
        <w:t>注：</w:t>
      </w:r>
      <w:r>
        <w:rPr>
          <w:rFonts w:eastAsia="楷体" w:hint="eastAsia"/>
          <w:color w:val="FF0000"/>
          <w:sz w:val="20"/>
        </w:rPr>
        <w:t>（</w:t>
      </w:r>
      <w:r>
        <w:rPr>
          <w:rFonts w:eastAsia="楷体" w:hint="eastAsia"/>
          <w:color w:val="FF0000"/>
          <w:sz w:val="20"/>
        </w:rPr>
        <w:t>1</w:t>
      </w:r>
      <w:r>
        <w:rPr>
          <w:rFonts w:eastAsia="楷体" w:hint="eastAsia"/>
          <w:color w:val="FF0000"/>
          <w:sz w:val="20"/>
        </w:rPr>
        <w:t>）</w:t>
      </w:r>
      <w:proofErr w:type="gramStart"/>
      <w:r>
        <w:rPr>
          <w:rFonts w:eastAsia="楷体"/>
          <w:color w:val="FF0000"/>
          <w:sz w:val="20"/>
        </w:rPr>
        <w:t>本</w:t>
      </w:r>
      <w:r>
        <w:rPr>
          <w:rFonts w:eastAsia="楷体" w:hint="eastAsia"/>
          <w:color w:val="FF0000"/>
          <w:sz w:val="20"/>
        </w:rPr>
        <w:t>考核表</w:t>
      </w:r>
      <w:r>
        <w:rPr>
          <w:rFonts w:eastAsia="楷体"/>
          <w:color w:val="FF0000"/>
          <w:sz w:val="20"/>
        </w:rPr>
        <w:t>请</w:t>
      </w:r>
      <w:proofErr w:type="gramEnd"/>
      <w:r>
        <w:rPr>
          <w:rFonts w:eastAsia="楷体"/>
          <w:color w:val="FF0000"/>
          <w:sz w:val="20"/>
        </w:rPr>
        <w:t>控制在两页之内，</w:t>
      </w:r>
      <w:r>
        <w:rPr>
          <w:rFonts w:eastAsia="楷体"/>
          <w:color w:val="FF0000"/>
          <w:sz w:val="20"/>
        </w:rPr>
        <w:t>A4</w:t>
      </w:r>
      <w:r>
        <w:rPr>
          <w:rFonts w:eastAsia="楷体"/>
          <w:color w:val="FF0000"/>
          <w:sz w:val="20"/>
        </w:rPr>
        <w:t>纸双面打印。</w:t>
      </w:r>
      <w:r>
        <w:rPr>
          <w:rFonts w:eastAsia="楷体" w:hint="eastAsia"/>
          <w:color w:val="FF0000"/>
          <w:sz w:val="20"/>
        </w:rPr>
        <w:t>（</w:t>
      </w:r>
      <w:r>
        <w:rPr>
          <w:rFonts w:eastAsia="楷体" w:hint="eastAsia"/>
          <w:color w:val="FF0000"/>
          <w:sz w:val="20"/>
        </w:rPr>
        <w:t>2</w:t>
      </w:r>
      <w:r>
        <w:rPr>
          <w:rFonts w:eastAsia="楷体" w:hint="eastAsia"/>
          <w:color w:val="FF0000"/>
          <w:sz w:val="20"/>
        </w:rPr>
        <w:t>）成果应为</w:t>
      </w:r>
      <w:r>
        <w:rPr>
          <w:rFonts w:eastAsia="楷体" w:hint="eastAsia"/>
          <w:color w:val="FF0000"/>
          <w:sz w:val="20"/>
        </w:rPr>
        <w:t>2020.01.01</w:t>
      </w:r>
      <w:r>
        <w:rPr>
          <w:rFonts w:eastAsia="楷体" w:hint="eastAsia"/>
          <w:color w:val="FF0000"/>
          <w:sz w:val="20"/>
        </w:rPr>
        <w:t>至</w:t>
      </w:r>
      <w:r>
        <w:rPr>
          <w:rFonts w:eastAsia="楷体" w:hint="eastAsia"/>
          <w:color w:val="FF0000"/>
          <w:sz w:val="20"/>
        </w:rPr>
        <w:t>2022.12.31</w:t>
      </w:r>
      <w:r>
        <w:rPr>
          <w:rFonts w:eastAsia="楷体" w:hint="eastAsia"/>
          <w:color w:val="FF0000"/>
          <w:sz w:val="20"/>
        </w:rPr>
        <w:t>内取得。</w:t>
      </w:r>
    </w:p>
    <w:sectPr w:rsidR="00FC45C1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F0" w:rsidRDefault="00BA56F0" w:rsidP="0025799E">
      <w:r>
        <w:separator/>
      </w:r>
    </w:p>
  </w:endnote>
  <w:endnote w:type="continuationSeparator" w:id="0">
    <w:p w:rsidR="00BA56F0" w:rsidRDefault="00BA56F0" w:rsidP="0025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3347F217-7500-4A48-A0C6-8E50BC95FABF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C534CC6-2460-4EC2-95EC-76903A7A7F6A}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3" w:subsetted="1" w:fontKey="{28C24D38-C44E-4D4F-A113-3D685694C00A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067C3AC-BE73-42B9-8623-469C1CB0A2FB}"/>
    <w:embedBold r:id="rId5" w:subsetted="1" w:fontKey="{DA57180E-702C-4E9C-BFF1-DAF25B87555D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F0" w:rsidRDefault="00BA56F0" w:rsidP="0025799E">
      <w:r>
        <w:separator/>
      </w:r>
    </w:p>
  </w:footnote>
  <w:footnote w:type="continuationSeparator" w:id="0">
    <w:p w:rsidR="00BA56F0" w:rsidRDefault="00BA56F0" w:rsidP="002579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TrueTypeFonts/>
  <w:saveSubset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GFmNGFhM2MzMWYwN2Y2NGJjNzAyNDM5YjZkZGU5YzAifQ=="/>
  </w:docVars>
  <w:rsids>
    <w:rsidRoot w:val="00481C78"/>
    <w:rsid w:val="000113D5"/>
    <w:rsid w:val="00014A91"/>
    <w:rsid w:val="0001629E"/>
    <w:rsid w:val="00025A08"/>
    <w:rsid w:val="00026F28"/>
    <w:rsid w:val="00035656"/>
    <w:rsid w:val="000518E5"/>
    <w:rsid w:val="00053864"/>
    <w:rsid w:val="000734CF"/>
    <w:rsid w:val="00087736"/>
    <w:rsid w:val="000947D5"/>
    <w:rsid w:val="000967E7"/>
    <w:rsid w:val="000A0CC7"/>
    <w:rsid w:val="000B1BA2"/>
    <w:rsid w:val="000B7A80"/>
    <w:rsid w:val="000C24CD"/>
    <w:rsid w:val="000D25CD"/>
    <w:rsid w:val="000D2B9D"/>
    <w:rsid w:val="000D7A70"/>
    <w:rsid w:val="000F0EB5"/>
    <w:rsid w:val="000F182A"/>
    <w:rsid w:val="000F2895"/>
    <w:rsid w:val="00100C02"/>
    <w:rsid w:val="00113889"/>
    <w:rsid w:val="001242B9"/>
    <w:rsid w:val="00126DA3"/>
    <w:rsid w:val="00154301"/>
    <w:rsid w:val="00164466"/>
    <w:rsid w:val="00165AA2"/>
    <w:rsid w:val="00170156"/>
    <w:rsid w:val="00172932"/>
    <w:rsid w:val="00184DA1"/>
    <w:rsid w:val="001905E9"/>
    <w:rsid w:val="001929EB"/>
    <w:rsid w:val="001A7457"/>
    <w:rsid w:val="001B522E"/>
    <w:rsid w:val="001B7341"/>
    <w:rsid w:val="001C3A0D"/>
    <w:rsid w:val="001C5D67"/>
    <w:rsid w:val="001C6F08"/>
    <w:rsid w:val="001D01DE"/>
    <w:rsid w:val="001D7D96"/>
    <w:rsid w:val="001E43FA"/>
    <w:rsid w:val="001F2A97"/>
    <w:rsid w:val="001F4A0F"/>
    <w:rsid w:val="00204C85"/>
    <w:rsid w:val="002115B3"/>
    <w:rsid w:val="002136EC"/>
    <w:rsid w:val="00231437"/>
    <w:rsid w:val="002333D3"/>
    <w:rsid w:val="002365E4"/>
    <w:rsid w:val="00241924"/>
    <w:rsid w:val="00244D9A"/>
    <w:rsid w:val="00247576"/>
    <w:rsid w:val="00247D85"/>
    <w:rsid w:val="0025541F"/>
    <w:rsid w:val="0025799E"/>
    <w:rsid w:val="00261F0F"/>
    <w:rsid w:val="00276B5B"/>
    <w:rsid w:val="00277FE0"/>
    <w:rsid w:val="00287892"/>
    <w:rsid w:val="00291D56"/>
    <w:rsid w:val="002A02C0"/>
    <w:rsid w:val="002A2955"/>
    <w:rsid w:val="002C26EE"/>
    <w:rsid w:val="002C4135"/>
    <w:rsid w:val="002D0FFC"/>
    <w:rsid w:val="002D5A06"/>
    <w:rsid w:val="002D60CA"/>
    <w:rsid w:val="002E0409"/>
    <w:rsid w:val="002E30CD"/>
    <w:rsid w:val="002E65E6"/>
    <w:rsid w:val="002F1CAF"/>
    <w:rsid w:val="002F4C20"/>
    <w:rsid w:val="002F4C84"/>
    <w:rsid w:val="002F5ADA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0E3E"/>
    <w:rsid w:val="003718DB"/>
    <w:rsid w:val="003809AE"/>
    <w:rsid w:val="0038452F"/>
    <w:rsid w:val="00393E6F"/>
    <w:rsid w:val="003944D1"/>
    <w:rsid w:val="003A11E6"/>
    <w:rsid w:val="003A4BCC"/>
    <w:rsid w:val="003A5FD0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87D96"/>
    <w:rsid w:val="00595452"/>
    <w:rsid w:val="005A57F3"/>
    <w:rsid w:val="005A6D34"/>
    <w:rsid w:val="005A7FB2"/>
    <w:rsid w:val="005B06CD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6D2D"/>
    <w:rsid w:val="00627159"/>
    <w:rsid w:val="006277BD"/>
    <w:rsid w:val="00633C22"/>
    <w:rsid w:val="00655FE2"/>
    <w:rsid w:val="00657951"/>
    <w:rsid w:val="006602E4"/>
    <w:rsid w:val="00661118"/>
    <w:rsid w:val="0066573C"/>
    <w:rsid w:val="0067154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6F794F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4C36"/>
    <w:rsid w:val="007C6DDD"/>
    <w:rsid w:val="007C6F0A"/>
    <w:rsid w:val="007D2DE7"/>
    <w:rsid w:val="007E3D81"/>
    <w:rsid w:val="007E6B93"/>
    <w:rsid w:val="007F431C"/>
    <w:rsid w:val="007F6710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D4812"/>
    <w:rsid w:val="008E2352"/>
    <w:rsid w:val="008E3E24"/>
    <w:rsid w:val="008E694E"/>
    <w:rsid w:val="008F08B8"/>
    <w:rsid w:val="008F2FF0"/>
    <w:rsid w:val="008F5885"/>
    <w:rsid w:val="009003C2"/>
    <w:rsid w:val="009005E9"/>
    <w:rsid w:val="0090441E"/>
    <w:rsid w:val="00905D38"/>
    <w:rsid w:val="00906B4F"/>
    <w:rsid w:val="00907770"/>
    <w:rsid w:val="00912DE1"/>
    <w:rsid w:val="0091654B"/>
    <w:rsid w:val="0092019A"/>
    <w:rsid w:val="00926321"/>
    <w:rsid w:val="0093736C"/>
    <w:rsid w:val="00943573"/>
    <w:rsid w:val="00956DE8"/>
    <w:rsid w:val="009A0A77"/>
    <w:rsid w:val="009A6BF7"/>
    <w:rsid w:val="009B1EE7"/>
    <w:rsid w:val="009B3107"/>
    <w:rsid w:val="009B4732"/>
    <w:rsid w:val="009C3D0C"/>
    <w:rsid w:val="009C4BDA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40F97"/>
    <w:rsid w:val="00A410E5"/>
    <w:rsid w:val="00A560AA"/>
    <w:rsid w:val="00A728CD"/>
    <w:rsid w:val="00A73B22"/>
    <w:rsid w:val="00A743FA"/>
    <w:rsid w:val="00A771D2"/>
    <w:rsid w:val="00A81136"/>
    <w:rsid w:val="00A85247"/>
    <w:rsid w:val="00AA087D"/>
    <w:rsid w:val="00AB1817"/>
    <w:rsid w:val="00AC1759"/>
    <w:rsid w:val="00AC21C7"/>
    <w:rsid w:val="00AC2D98"/>
    <w:rsid w:val="00AD0D7F"/>
    <w:rsid w:val="00AD4EEF"/>
    <w:rsid w:val="00AE25B0"/>
    <w:rsid w:val="00AE5C0E"/>
    <w:rsid w:val="00AF0E7F"/>
    <w:rsid w:val="00AF46BA"/>
    <w:rsid w:val="00AF7456"/>
    <w:rsid w:val="00B01C0E"/>
    <w:rsid w:val="00B01C5B"/>
    <w:rsid w:val="00B0236D"/>
    <w:rsid w:val="00B20728"/>
    <w:rsid w:val="00B221BA"/>
    <w:rsid w:val="00B25D13"/>
    <w:rsid w:val="00B33B21"/>
    <w:rsid w:val="00B3473B"/>
    <w:rsid w:val="00B42CF2"/>
    <w:rsid w:val="00B5669C"/>
    <w:rsid w:val="00B6163D"/>
    <w:rsid w:val="00B66BFF"/>
    <w:rsid w:val="00B6731E"/>
    <w:rsid w:val="00B86250"/>
    <w:rsid w:val="00B9155F"/>
    <w:rsid w:val="00B96AAA"/>
    <w:rsid w:val="00BA56F0"/>
    <w:rsid w:val="00BA6EF9"/>
    <w:rsid w:val="00BB0FEF"/>
    <w:rsid w:val="00BB4B9E"/>
    <w:rsid w:val="00BB7E77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3B70"/>
    <w:rsid w:val="00C3443F"/>
    <w:rsid w:val="00C4352F"/>
    <w:rsid w:val="00C747FD"/>
    <w:rsid w:val="00C74EEB"/>
    <w:rsid w:val="00CA56EC"/>
    <w:rsid w:val="00CB0D1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21DDE"/>
    <w:rsid w:val="00D304C3"/>
    <w:rsid w:val="00D30832"/>
    <w:rsid w:val="00D44AB9"/>
    <w:rsid w:val="00D44C8E"/>
    <w:rsid w:val="00D52793"/>
    <w:rsid w:val="00D5532B"/>
    <w:rsid w:val="00D61D73"/>
    <w:rsid w:val="00D750B1"/>
    <w:rsid w:val="00D83C1B"/>
    <w:rsid w:val="00D848EB"/>
    <w:rsid w:val="00DC615E"/>
    <w:rsid w:val="00DC6172"/>
    <w:rsid w:val="00DC7095"/>
    <w:rsid w:val="00DE01D8"/>
    <w:rsid w:val="00DE36F0"/>
    <w:rsid w:val="00DF53F9"/>
    <w:rsid w:val="00E02D47"/>
    <w:rsid w:val="00E0401C"/>
    <w:rsid w:val="00E07A72"/>
    <w:rsid w:val="00E1517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97F08"/>
    <w:rsid w:val="00EA3028"/>
    <w:rsid w:val="00EA35A7"/>
    <w:rsid w:val="00EA49B1"/>
    <w:rsid w:val="00EB3149"/>
    <w:rsid w:val="00EB706E"/>
    <w:rsid w:val="00EB7637"/>
    <w:rsid w:val="00EC10B1"/>
    <w:rsid w:val="00EC1DB0"/>
    <w:rsid w:val="00EC384D"/>
    <w:rsid w:val="00F0317C"/>
    <w:rsid w:val="00F0355C"/>
    <w:rsid w:val="00F07441"/>
    <w:rsid w:val="00F1309B"/>
    <w:rsid w:val="00F41655"/>
    <w:rsid w:val="00F54B31"/>
    <w:rsid w:val="00F7653F"/>
    <w:rsid w:val="00F900D3"/>
    <w:rsid w:val="00F9061E"/>
    <w:rsid w:val="00FA4655"/>
    <w:rsid w:val="00FB52AF"/>
    <w:rsid w:val="00FB551E"/>
    <w:rsid w:val="00FB79E6"/>
    <w:rsid w:val="00FC38BD"/>
    <w:rsid w:val="00FC45C1"/>
    <w:rsid w:val="00FC7E7A"/>
    <w:rsid w:val="00FF304B"/>
    <w:rsid w:val="018940D3"/>
    <w:rsid w:val="1BEB05FE"/>
    <w:rsid w:val="28E374EB"/>
    <w:rsid w:val="2E02315A"/>
    <w:rsid w:val="3C642590"/>
    <w:rsid w:val="3C885EED"/>
    <w:rsid w:val="522D3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24"/>
      <w:szCs w:val="24"/>
    </w:rPr>
  </w:style>
  <w:style w:type="paragraph" w:styleId="a4">
    <w:name w:val="annotation text"/>
    <w:basedOn w:val="a"/>
    <w:link w:val="Char0"/>
    <w:semiHidden/>
    <w:unhideWhenUsed/>
    <w:qFormat/>
    <w:pPr>
      <w:jc w:val="left"/>
    </w:pPr>
  </w:style>
  <w:style w:type="paragraph" w:styleId="a5">
    <w:name w:val="Body Text Indent"/>
    <w:basedOn w:val="a"/>
    <w:link w:val="Char1"/>
    <w:qFormat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4"/>
    <w:semiHidden/>
    <w:unhideWhenUsed/>
    <w:qFormat/>
    <w:rPr>
      <w:b/>
      <w:bCs/>
    </w:r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3">
    <w:name w:val="页眉 Char"/>
    <w:link w:val="a8"/>
    <w:qFormat/>
    <w:rPr>
      <w:kern w:val="2"/>
      <w:sz w:val="18"/>
      <w:szCs w:val="18"/>
    </w:rPr>
  </w:style>
  <w:style w:type="character" w:customStyle="1" w:styleId="Char2">
    <w:name w:val="页脚 Char"/>
    <w:link w:val="a7"/>
    <w:qFormat/>
    <w:rPr>
      <w:kern w:val="2"/>
      <w:sz w:val="18"/>
      <w:szCs w:val="18"/>
    </w:rPr>
  </w:style>
  <w:style w:type="character" w:customStyle="1" w:styleId="Char1">
    <w:name w:val="正文文本缩进 Char"/>
    <w:link w:val="a5"/>
    <w:qFormat/>
    <w:rPr>
      <w:rFonts w:ascii="仿宋_GB2312" w:eastAsia="仿宋_GB2312"/>
      <w:color w:val="000000"/>
      <w:sz w:val="32"/>
    </w:rPr>
  </w:style>
  <w:style w:type="character" w:customStyle="1" w:styleId="Char">
    <w:name w:val="文档结构图 Char"/>
    <w:link w:val="a3"/>
    <w:qFormat/>
    <w:rPr>
      <w:rFonts w:ascii="宋体"/>
      <w:kern w:val="2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semiHidden/>
    <w:qFormat/>
    <w:rPr>
      <w:kern w:val="2"/>
      <w:sz w:val="28"/>
    </w:rPr>
  </w:style>
  <w:style w:type="character" w:customStyle="1" w:styleId="Char4">
    <w:name w:val="批注主题 Char"/>
    <w:basedOn w:val="Char0"/>
    <w:link w:val="a9"/>
    <w:semiHidden/>
    <w:qFormat/>
    <w:rPr>
      <w:b/>
      <w:bCs/>
      <w:kern w:val="2"/>
      <w:sz w:val="28"/>
    </w:rPr>
  </w:style>
  <w:style w:type="paragraph" w:customStyle="1" w:styleId="1">
    <w:name w:val="修订1"/>
    <w:hidden/>
    <w:uiPriority w:val="99"/>
    <w:semiHidden/>
    <w:qFormat/>
    <w:rPr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148</Words>
  <Characters>847</Characters>
  <Application>Microsoft Office Word</Application>
  <DocSecurity>0</DocSecurity>
  <Lines>7</Lines>
  <Paragraphs>1</Paragraphs>
  <ScaleCrop>false</ScaleCrop>
  <Company>HP Inc.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华南理工大学</dc:title>
  <dc:creator>wl</dc:creator>
  <cp:lastModifiedBy>Administrator</cp:lastModifiedBy>
  <cp:revision>5</cp:revision>
  <cp:lastPrinted>2023-05-21T06:45:00Z</cp:lastPrinted>
  <dcterms:created xsi:type="dcterms:W3CDTF">2023-05-19T01:53:00Z</dcterms:created>
  <dcterms:modified xsi:type="dcterms:W3CDTF">2023-05-26T10:08:00Z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CE6F0123D9BF48AA815714DA16E874AE_12</vt:lpwstr>
  </property>
</Properties>
</file>