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3F" w:rsidRDefault="00B0193F" w:rsidP="00AA3FCE">
      <w:pPr>
        <w:spacing w:beforeLines="50" w:afterLines="50" w:line="360" w:lineRule="auto"/>
        <w:ind w:firstLineChars="200" w:firstLine="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1EC5">
        <w:rPr>
          <w:rFonts w:ascii="Times New Roman" w:hAnsi="Times New Roman" w:cs="Times New Roman" w:hint="eastAsia"/>
          <w:b/>
          <w:color w:val="000000"/>
          <w:sz w:val="24"/>
          <w:szCs w:val="24"/>
        </w:rPr>
        <w:t>民航学院</w:t>
      </w:r>
      <w:r w:rsidRPr="00261EC5">
        <w:rPr>
          <w:rFonts w:ascii="Times New Roman" w:hAnsi="Times New Roman" w:cs="Times New Roman" w:hint="eastAsia"/>
          <w:b/>
          <w:color w:val="000000"/>
          <w:sz w:val="24"/>
          <w:szCs w:val="24"/>
        </w:rPr>
        <w:t>2016</w:t>
      </w:r>
      <w:r w:rsidRPr="00261EC5">
        <w:rPr>
          <w:rFonts w:ascii="Times New Roman" w:hAnsi="Times New Roman" w:cs="Times New Roman" w:hint="eastAsia"/>
          <w:b/>
          <w:color w:val="000000"/>
          <w:sz w:val="24"/>
          <w:szCs w:val="24"/>
        </w:rPr>
        <w:t>年硕士研究生招生接收优秀生源</w:t>
      </w:r>
      <w:r>
        <w:rPr>
          <w:rFonts w:ascii="Times New Roman" w:hAnsi="Times New Roman" w:cs="Times New Roman" w:hint="eastAsia"/>
          <w:b/>
          <w:color w:val="000000"/>
          <w:sz w:val="24"/>
          <w:szCs w:val="24"/>
        </w:rPr>
        <w:t>拟录取</w:t>
      </w:r>
      <w:r w:rsidRPr="00261EC5">
        <w:rPr>
          <w:rFonts w:ascii="Times New Roman" w:hAnsi="Times New Roman" w:cs="Times New Roman" w:hint="eastAsia"/>
          <w:b/>
          <w:color w:val="000000"/>
          <w:sz w:val="24"/>
          <w:szCs w:val="24"/>
        </w:rPr>
        <w:t>名单</w:t>
      </w:r>
    </w:p>
    <w:tbl>
      <w:tblPr>
        <w:tblStyle w:val="a5"/>
        <w:tblW w:w="0" w:type="auto"/>
        <w:tblLook w:val="04A0"/>
      </w:tblPr>
      <w:tblGrid>
        <w:gridCol w:w="2376"/>
        <w:gridCol w:w="1418"/>
        <w:gridCol w:w="3544"/>
        <w:gridCol w:w="1842"/>
        <w:gridCol w:w="3402"/>
      </w:tblGrid>
      <w:tr w:rsidR="00333434" w:rsidTr="00333434">
        <w:tc>
          <w:tcPr>
            <w:tcW w:w="2376" w:type="dxa"/>
          </w:tcPr>
          <w:p w:rsidR="00333434" w:rsidRDefault="00333434" w:rsidP="004D6FF9">
            <w:pPr>
              <w:spacing w:beforeLines="50" w:afterLines="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8" w:type="dxa"/>
          </w:tcPr>
          <w:p w:rsidR="00333434" w:rsidRDefault="00333434" w:rsidP="004D6FF9">
            <w:pPr>
              <w:spacing w:beforeLines="50" w:afterLines="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3544" w:type="dxa"/>
          </w:tcPr>
          <w:p w:rsidR="00333434" w:rsidRDefault="004D6FF9" w:rsidP="008A0FA8">
            <w:pPr>
              <w:spacing w:beforeLines="50" w:afterLines="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拟录取</w:t>
            </w:r>
            <w:r w:rsidR="00333434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842" w:type="dxa"/>
          </w:tcPr>
          <w:p w:rsidR="00333434" w:rsidRDefault="00333434" w:rsidP="004D6FF9">
            <w:pPr>
              <w:spacing w:beforeLines="50" w:afterLines="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面试成绩</w:t>
            </w:r>
          </w:p>
        </w:tc>
        <w:tc>
          <w:tcPr>
            <w:tcW w:w="3402" w:type="dxa"/>
          </w:tcPr>
          <w:p w:rsidR="00333434" w:rsidRDefault="00333434" w:rsidP="004D6FF9">
            <w:pPr>
              <w:spacing w:beforeLines="50" w:afterLines="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综合成绩</w:t>
            </w:r>
          </w:p>
        </w:tc>
      </w:tr>
      <w:tr w:rsidR="00333434" w:rsidTr="00333434">
        <w:tc>
          <w:tcPr>
            <w:tcW w:w="2376" w:type="dxa"/>
          </w:tcPr>
          <w:p w:rsidR="00333434" w:rsidRDefault="00333434" w:rsidP="004D6FF9">
            <w:pPr>
              <w:spacing w:beforeLines="50" w:afterLines="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王欢</w:t>
            </w:r>
          </w:p>
        </w:tc>
        <w:tc>
          <w:tcPr>
            <w:tcW w:w="1418" w:type="dxa"/>
          </w:tcPr>
          <w:p w:rsidR="00333434" w:rsidRDefault="00333434" w:rsidP="004D6FF9">
            <w:pPr>
              <w:spacing w:beforeLines="50" w:afterLines="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370</w:t>
            </w:r>
          </w:p>
        </w:tc>
        <w:tc>
          <w:tcPr>
            <w:tcW w:w="3544" w:type="dxa"/>
          </w:tcPr>
          <w:p w:rsidR="00333434" w:rsidRDefault="00333434" w:rsidP="004D6FF9">
            <w:pPr>
              <w:spacing w:beforeLines="50" w:afterLines="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交通运输工程（专业学位）</w:t>
            </w:r>
          </w:p>
        </w:tc>
        <w:tc>
          <w:tcPr>
            <w:tcW w:w="1842" w:type="dxa"/>
          </w:tcPr>
          <w:p w:rsidR="00333434" w:rsidRDefault="00333434" w:rsidP="004D6FF9">
            <w:pPr>
              <w:spacing w:beforeLines="50" w:afterLines="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85.3</w:t>
            </w:r>
          </w:p>
        </w:tc>
        <w:tc>
          <w:tcPr>
            <w:tcW w:w="3402" w:type="dxa"/>
          </w:tcPr>
          <w:p w:rsidR="00333434" w:rsidRDefault="007F08A2" w:rsidP="004D6FF9">
            <w:pPr>
              <w:spacing w:beforeLines="50" w:afterLines="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79.65</w:t>
            </w:r>
          </w:p>
        </w:tc>
      </w:tr>
      <w:tr w:rsidR="00333434" w:rsidTr="00333434">
        <w:tc>
          <w:tcPr>
            <w:tcW w:w="2376" w:type="dxa"/>
          </w:tcPr>
          <w:p w:rsidR="00333434" w:rsidRDefault="00333434" w:rsidP="004D6FF9">
            <w:pPr>
              <w:spacing w:beforeLines="50" w:afterLines="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高垒</w:t>
            </w:r>
          </w:p>
        </w:tc>
        <w:tc>
          <w:tcPr>
            <w:tcW w:w="1418" w:type="dxa"/>
          </w:tcPr>
          <w:p w:rsidR="00333434" w:rsidRDefault="00333434" w:rsidP="004D6FF9">
            <w:pPr>
              <w:spacing w:beforeLines="50" w:afterLines="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370</w:t>
            </w:r>
          </w:p>
        </w:tc>
        <w:tc>
          <w:tcPr>
            <w:tcW w:w="3544" w:type="dxa"/>
          </w:tcPr>
          <w:p w:rsidR="00333434" w:rsidRDefault="00333434" w:rsidP="004D6FF9">
            <w:pPr>
              <w:spacing w:beforeLines="50" w:afterLines="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交通运输规划与管理</w:t>
            </w:r>
          </w:p>
        </w:tc>
        <w:tc>
          <w:tcPr>
            <w:tcW w:w="1842" w:type="dxa"/>
          </w:tcPr>
          <w:p w:rsidR="00333434" w:rsidRDefault="007F08A2" w:rsidP="004D6FF9">
            <w:pPr>
              <w:spacing w:beforeLines="50" w:afterLines="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02" w:type="dxa"/>
          </w:tcPr>
          <w:p w:rsidR="00333434" w:rsidRDefault="007F08A2" w:rsidP="004D6FF9">
            <w:pPr>
              <w:spacing w:beforeLines="50" w:afterLines="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74</w:t>
            </w:r>
          </w:p>
        </w:tc>
      </w:tr>
    </w:tbl>
    <w:p w:rsidR="00AC173C" w:rsidRDefault="00AC173C" w:rsidP="00D31D50">
      <w:pPr>
        <w:spacing w:line="220" w:lineRule="atLeast"/>
        <w:rPr>
          <w:rFonts w:ascii="Times New Roman" w:hAnsi="Times New Roman" w:cs="Times New Roman" w:hint="eastAsia"/>
          <w:b/>
          <w:color w:val="000000"/>
          <w:sz w:val="24"/>
          <w:szCs w:val="24"/>
        </w:rPr>
      </w:pPr>
    </w:p>
    <w:p w:rsidR="004358AB" w:rsidRPr="00AC173C" w:rsidRDefault="00EE21D7" w:rsidP="00D31D50">
      <w:pPr>
        <w:spacing w:line="220" w:lineRule="atLeast"/>
        <w:rPr>
          <w:b/>
        </w:rPr>
      </w:pPr>
      <w:r w:rsidRPr="00AC173C">
        <w:rPr>
          <w:rFonts w:hint="eastAsia"/>
          <w:b/>
        </w:rPr>
        <w:t>注：请拟录取考生在</w:t>
      </w:r>
      <w:r w:rsidRPr="00AC173C">
        <w:rPr>
          <w:rFonts w:hint="eastAsia"/>
          <w:b/>
        </w:rPr>
        <w:t>23</w:t>
      </w:r>
      <w:r w:rsidRPr="00AC173C">
        <w:rPr>
          <w:rFonts w:hint="eastAsia"/>
          <w:b/>
        </w:rPr>
        <w:t>日上午</w:t>
      </w:r>
      <w:r w:rsidRPr="00AC173C">
        <w:rPr>
          <w:rFonts w:hint="eastAsia"/>
          <w:b/>
        </w:rPr>
        <w:t>10</w:t>
      </w:r>
      <w:r w:rsidRPr="00AC173C">
        <w:rPr>
          <w:rFonts w:hint="eastAsia"/>
          <w:b/>
        </w:rPr>
        <w:t>点前在研招网接受我校的复试通知和待录取通知，否则视为放弃拟录取资格。</w:t>
      </w:r>
    </w:p>
    <w:sectPr w:rsidR="004358AB" w:rsidRPr="00AC173C" w:rsidSect="0033343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C82" w:rsidRDefault="00664C82" w:rsidP="00B0193F">
      <w:pPr>
        <w:spacing w:after="0"/>
      </w:pPr>
      <w:r>
        <w:separator/>
      </w:r>
    </w:p>
  </w:endnote>
  <w:endnote w:type="continuationSeparator" w:id="0">
    <w:p w:rsidR="00664C82" w:rsidRDefault="00664C82" w:rsidP="00B0193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C82" w:rsidRDefault="00664C82" w:rsidP="00B0193F">
      <w:pPr>
        <w:spacing w:after="0"/>
      </w:pPr>
      <w:r>
        <w:separator/>
      </w:r>
    </w:p>
  </w:footnote>
  <w:footnote w:type="continuationSeparator" w:id="0">
    <w:p w:rsidR="00664C82" w:rsidRDefault="00664C82" w:rsidP="00B0193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33434"/>
    <w:rsid w:val="003D37D8"/>
    <w:rsid w:val="00426133"/>
    <w:rsid w:val="004358AB"/>
    <w:rsid w:val="0044282E"/>
    <w:rsid w:val="004D6FF9"/>
    <w:rsid w:val="00511857"/>
    <w:rsid w:val="0055288C"/>
    <w:rsid w:val="005C51DF"/>
    <w:rsid w:val="00664C82"/>
    <w:rsid w:val="007F08A2"/>
    <w:rsid w:val="008A0FA8"/>
    <w:rsid w:val="008B7726"/>
    <w:rsid w:val="00917B8E"/>
    <w:rsid w:val="00957869"/>
    <w:rsid w:val="00A30F22"/>
    <w:rsid w:val="00AA3FCE"/>
    <w:rsid w:val="00AC173C"/>
    <w:rsid w:val="00B0193F"/>
    <w:rsid w:val="00B53567"/>
    <w:rsid w:val="00CA3ED7"/>
    <w:rsid w:val="00D31D50"/>
    <w:rsid w:val="00D86400"/>
    <w:rsid w:val="00EE2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193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193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193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193F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B01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2008-09-11T17:20:00Z</dcterms:created>
  <dcterms:modified xsi:type="dcterms:W3CDTF">2016-03-22T13:21:00Z</dcterms:modified>
</cp:coreProperties>
</file>